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94F73" w14:textId="77777777" w:rsidR="00B84B50" w:rsidRPr="00515E09" w:rsidRDefault="00B84B50" w:rsidP="00B84B50">
      <w:pPr>
        <w:jc w:val="center"/>
        <w:rPr>
          <w:rFonts w:ascii="Montserrat" w:hAnsi="Montserrat" w:cs="Times New Roman"/>
          <w:b/>
          <w:sz w:val="32"/>
          <w:szCs w:val="32"/>
          <w:lang w:val="es-CL"/>
        </w:rPr>
      </w:pPr>
      <w:r w:rsidRPr="00515E09">
        <w:rPr>
          <w:rFonts w:ascii="Montserrat" w:hAnsi="Montserrat" w:cs="Times New Roman"/>
          <w:b/>
          <w:sz w:val="32"/>
          <w:szCs w:val="32"/>
          <w:lang w:val="es-CL"/>
        </w:rPr>
        <w:t xml:space="preserve">INSERTAR TÍTULO (MAYÚSCULAS NEGRITA, CENTRADA, </w:t>
      </w:r>
      <w:r>
        <w:rPr>
          <w:rFonts w:ascii="Montserrat" w:hAnsi="Montserrat" w:cs="Times New Roman"/>
          <w:b/>
          <w:sz w:val="32"/>
          <w:szCs w:val="32"/>
          <w:lang w:val="es-CL"/>
        </w:rPr>
        <w:t>MONTSERRAT, 16 puntos</w:t>
      </w:r>
      <w:r w:rsidRPr="00515E09">
        <w:rPr>
          <w:rFonts w:ascii="Montserrat" w:hAnsi="Montserrat" w:cs="Times New Roman"/>
          <w:b/>
          <w:sz w:val="32"/>
          <w:szCs w:val="32"/>
          <w:lang w:val="es-CL"/>
        </w:rPr>
        <w:t>)</w:t>
      </w:r>
    </w:p>
    <w:p w14:paraId="3CD9B36A" w14:textId="77777777" w:rsidR="00B84B50" w:rsidRDefault="00B84B50" w:rsidP="00B84B50">
      <w:pPr>
        <w:spacing w:line="276" w:lineRule="auto"/>
        <w:rPr>
          <w:rFonts w:ascii="Montserrat" w:eastAsia="Montserrat" w:hAnsi="Montserrat" w:cs="Montserrat"/>
          <w:i/>
          <w:sz w:val="24"/>
          <w:szCs w:val="24"/>
        </w:rPr>
      </w:pPr>
    </w:p>
    <w:p w14:paraId="06C4ABAC" w14:textId="77777777" w:rsidR="00B84B50" w:rsidRPr="00515E09" w:rsidRDefault="00B84B50" w:rsidP="00B84B50">
      <w:pPr>
        <w:jc w:val="center"/>
        <w:rPr>
          <w:rFonts w:ascii="Montserrat" w:hAnsi="Montserrat" w:cs="Times New Roman"/>
          <w:i/>
          <w:sz w:val="28"/>
          <w:szCs w:val="28"/>
          <w:lang w:val="es-CL"/>
        </w:rPr>
      </w:pP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Nombre apellido del primer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, Nombre apellido del segundo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2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 xml:space="preserve"> y Nombre apellido del tercer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3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 xml:space="preserve"> (Cu</w:t>
      </w:r>
      <w:r>
        <w:rPr>
          <w:rFonts w:ascii="Montserrat" w:hAnsi="Montserrat" w:cs="Times New Roman"/>
          <w:i/>
          <w:sz w:val="28"/>
          <w:szCs w:val="28"/>
          <w:lang w:val="es-CL"/>
        </w:rPr>
        <w:t>rsiva, Centrado, Montserrat, 14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)</w:t>
      </w:r>
    </w:p>
    <w:p w14:paraId="41FAA7DF" w14:textId="77777777" w:rsidR="00B84B50" w:rsidRPr="00515E09" w:rsidRDefault="00B84B50" w:rsidP="00B84B50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4806ED4E" w14:textId="77777777" w:rsidR="00B84B50" w:rsidRPr="00515E09" w:rsidRDefault="00B84B50" w:rsidP="00B84B50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4CCA9444" w14:textId="77777777" w:rsidR="00B84B50" w:rsidRPr="00515E09" w:rsidRDefault="00B84B50" w:rsidP="00B84B50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12A6C0C2" w14:textId="77777777" w:rsidR="00B84B50" w:rsidRPr="00515E09" w:rsidRDefault="00B84B50" w:rsidP="00B84B50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</w:p>
    <w:p w14:paraId="223D93F7" w14:textId="77777777" w:rsidR="00B84B50" w:rsidRDefault="00B84B50" w:rsidP="00B84B50">
      <w:pPr>
        <w:rPr>
          <w:rFonts w:ascii="Montserrat" w:eastAsia="Montserrat" w:hAnsi="Montserrat" w:cs="Montserrat"/>
          <w:b/>
          <w:color w:val="0D0D0D"/>
        </w:rPr>
      </w:pPr>
    </w:p>
    <w:p w14:paraId="2F623B21" w14:textId="77777777" w:rsidR="00B84B50" w:rsidRDefault="00B84B50" w:rsidP="00B84B50">
      <w:pPr>
        <w:jc w:val="both"/>
        <w:rPr>
          <w:rFonts w:ascii="Montserrat" w:hAnsi="Montserrat" w:cs="Times New Roman"/>
          <w:i/>
          <w:sz w:val="24"/>
          <w:szCs w:val="24"/>
          <w:lang w:val="es-CL"/>
        </w:rPr>
      </w:pPr>
      <w:r w:rsidRPr="00E142BD">
        <w:rPr>
          <w:rFonts w:ascii="Montserrat" w:hAnsi="Montserrat" w:cs="Times New Roman"/>
          <w:b/>
          <w:bCs/>
          <w:i/>
          <w:sz w:val="24"/>
          <w:szCs w:val="24"/>
          <w:lang w:val="es-CL"/>
        </w:rPr>
        <w:t>Inserte aquí el texto del resumen</w:t>
      </w:r>
      <w:r w:rsidRPr="0013515D">
        <w:rPr>
          <w:rFonts w:ascii="Montserrat" w:hAnsi="Montserrat" w:cs="Times New Roman"/>
          <w:i/>
          <w:sz w:val="24"/>
          <w:szCs w:val="24"/>
          <w:lang w:val="es-CL"/>
        </w:rPr>
        <w:t xml:space="preserve"> (cursi</w:t>
      </w:r>
      <w:r>
        <w:rPr>
          <w:rFonts w:ascii="Montserrat" w:hAnsi="Montserrat" w:cs="Times New Roman"/>
          <w:i/>
          <w:sz w:val="24"/>
          <w:szCs w:val="24"/>
          <w:lang w:val="es-CL"/>
        </w:rPr>
        <w:t>va, justificado, Montserrat</w:t>
      </w:r>
      <w:r w:rsidRPr="0013515D">
        <w:rPr>
          <w:rFonts w:ascii="Montserrat" w:hAnsi="Montserrat" w:cs="Times New Roman"/>
          <w:i/>
          <w:sz w:val="24"/>
          <w:szCs w:val="24"/>
          <w:lang w:val="es-CL"/>
        </w:rPr>
        <w:t>, 12 puntos; no utilice el encabezado "RESUMEN") 100 – 120 palabras máximo</w:t>
      </w:r>
      <w:r>
        <w:rPr>
          <w:rFonts w:ascii="Montserrat" w:hAnsi="Montserrat" w:cs="Times New Roman"/>
          <w:i/>
          <w:sz w:val="24"/>
          <w:szCs w:val="24"/>
          <w:lang w:val="es-CL"/>
        </w:rPr>
        <w:t>.</w:t>
      </w:r>
    </w:p>
    <w:p w14:paraId="66833701" w14:textId="77777777" w:rsidR="00B84B50" w:rsidRPr="0013515D" w:rsidRDefault="00B84B50" w:rsidP="00B84B50">
      <w:pPr>
        <w:jc w:val="both"/>
        <w:rPr>
          <w:rFonts w:ascii="Montserrat" w:hAnsi="Montserrat" w:cs="Times New Roman"/>
          <w:i/>
          <w:sz w:val="24"/>
          <w:szCs w:val="24"/>
          <w:lang w:val="es-CL"/>
        </w:rPr>
      </w:pPr>
    </w:p>
    <w:p w14:paraId="52E20F48" w14:textId="3252738F" w:rsidR="00B84B50" w:rsidRDefault="00B84B50" w:rsidP="00B84B50">
      <w:pPr>
        <w:jc w:val="both"/>
        <w:rPr>
          <w:rFonts w:ascii="Montserrat" w:hAnsi="Montserrat" w:cs="Times New Roman"/>
          <w:i/>
          <w:sz w:val="24"/>
          <w:szCs w:val="24"/>
          <w:lang w:val="es-CL"/>
        </w:rPr>
      </w:pPr>
      <w:r w:rsidRPr="00E142BD">
        <w:rPr>
          <w:rFonts w:ascii="Montserrat" w:hAnsi="Montserrat" w:cs="Times New Roman"/>
          <w:b/>
          <w:bCs/>
          <w:i/>
          <w:sz w:val="24"/>
          <w:szCs w:val="24"/>
          <w:lang w:val="es-CL"/>
        </w:rPr>
        <w:t>Describe la experiencia/investigación</w:t>
      </w:r>
      <w:r w:rsidRPr="00D4185E">
        <w:rPr>
          <w:rFonts w:ascii="Montserrat" w:hAnsi="Montserrat" w:cs="Times New Roman"/>
          <w:i/>
          <w:sz w:val="24"/>
          <w:szCs w:val="24"/>
          <w:lang w:val="es-CL"/>
        </w:rPr>
        <w:t xml:space="preserve"> señalando su propósito, relevancia, la metodología utilizada y los resultados y/o conclusiones </w:t>
      </w:r>
    </w:p>
    <w:p w14:paraId="457128E7" w14:textId="77777777" w:rsidR="00B84B50" w:rsidRPr="00D4185E" w:rsidRDefault="00B84B50" w:rsidP="00B84B50">
      <w:pPr>
        <w:jc w:val="both"/>
        <w:rPr>
          <w:rFonts w:ascii="Montserrat" w:hAnsi="Montserrat" w:cs="Times New Roman"/>
          <w:i/>
          <w:sz w:val="24"/>
          <w:szCs w:val="24"/>
          <w:lang w:val="es-CL"/>
        </w:rPr>
      </w:pPr>
    </w:p>
    <w:p w14:paraId="213B0767" w14:textId="77777777" w:rsidR="00B84B50" w:rsidRPr="00E142BD" w:rsidRDefault="00B84B50" w:rsidP="00B84B50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E142BD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Introducción </w:t>
      </w:r>
    </w:p>
    <w:p w14:paraId="7097B9F4" w14:textId="77777777" w:rsidR="00B84B50" w:rsidRPr="00596615" w:rsidRDefault="00B84B50" w:rsidP="00596615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>Antecedentes y marco teórico o conceptual de la experiencia o investigación, justificando además cómo éste responde a una problemática específica</w:t>
      </w:r>
    </w:p>
    <w:p w14:paraId="07C5C70C" w14:textId="77777777" w:rsidR="00B84B50" w:rsidRPr="00FD3C5A" w:rsidRDefault="00B84B50" w:rsidP="00596615">
      <w:pPr>
        <w:spacing w:before="24"/>
        <w:rPr>
          <w:rFonts w:ascii="Montserrat" w:eastAsia="Times New Roman" w:hAnsi="Montserrat" w:cs="Arial"/>
          <w:spacing w:val="-12"/>
          <w:sz w:val="24"/>
          <w:szCs w:val="24"/>
          <w:lang w:val="es-CL"/>
        </w:rPr>
      </w:pPr>
    </w:p>
    <w:p w14:paraId="4971BF25" w14:textId="77777777" w:rsidR="00B84B50" w:rsidRPr="00596615" w:rsidRDefault="00B84B50" w:rsidP="00596615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>La extensión total de este documento es de máximo 5 páginas, incluyendo las referencias. La extensión total de este documento es de máximo 5 páginas, incluyendo las referencias.</w:t>
      </w:r>
    </w:p>
    <w:p w14:paraId="2BBED997" w14:textId="77777777" w:rsidR="00B84B50" w:rsidRPr="00FD3C5A" w:rsidRDefault="00B84B50" w:rsidP="00B84B5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53AE45F4" w14:textId="77777777" w:rsidR="00B84B50" w:rsidRPr="00E142BD" w:rsidRDefault="00B84B50" w:rsidP="00B84B50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E142BD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Objetivos </w:t>
      </w:r>
    </w:p>
    <w:p w14:paraId="5FBE8226" w14:textId="77777777" w:rsidR="00B84B50" w:rsidRPr="00FD3C5A" w:rsidRDefault="00B84B50" w:rsidP="00B84B5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color w:val="0D0D0D"/>
          <w:sz w:val="24"/>
          <w:szCs w:val="24"/>
        </w:rPr>
        <w:t xml:space="preserve">Presenta objetivos claros y coherentes a lo descrito en la introducción. </w:t>
      </w: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>La extensión total de este documento es de máximo 5 páginas, incluyendo las referencias</w:t>
      </w:r>
      <w:r w:rsidRPr="00FD3C5A">
        <w:rPr>
          <w:rFonts w:ascii="Montserrat" w:eastAsia="Montserrat" w:hAnsi="Montserrat" w:cs="Montserrat"/>
          <w:sz w:val="24"/>
          <w:szCs w:val="24"/>
        </w:rPr>
        <w:t>.</w:t>
      </w:r>
    </w:p>
    <w:p w14:paraId="2A93C3D9" w14:textId="77777777" w:rsidR="00B84B50" w:rsidRPr="00FD3C5A" w:rsidRDefault="00B84B50" w:rsidP="00B84B50">
      <w:pPr>
        <w:pStyle w:val="Prrafodelista"/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01CD1FB9" w14:textId="77777777" w:rsidR="00B84B50" w:rsidRPr="00E142BD" w:rsidRDefault="00B84B50" w:rsidP="00B84B50">
      <w:pPr>
        <w:spacing w:line="276" w:lineRule="auto"/>
        <w:rPr>
          <w:rFonts w:ascii="Montserrat" w:hAnsi="Montserrat" w:cs="Arial"/>
          <w:b/>
          <w:bCs/>
          <w:spacing w:val="-12"/>
          <w:sz w:val="24"/>
          <w:szCs w:val="24"/>
          <w:shd w:val="clear" w:color="auto" w:fill="FFFFFF"/>
        </w:rPr>
      </w:pPr>
      <w:r w:rsidRPr="00E142BD">
        <w:rPr>
          <w:rFonts w:ascii="Montserrat" w:hAnsi="Montserrat" w:cs="Arial"/>
          <w:b/>
          <w:bCs/>
          <w:spacing w:val="-12"/>
          <w:sz w:val="24"/>
          <w:szCs w:val="24"/>
          <w:shd w:val="clear" w:color="auto" w:fill="FFFFFF"/>
        </w:rPr>
        <w:t>Metodología</w:t>
      </w:r>
    </w:p>
    <w:p w14:paraId="35469F0D" w14:textId="77777777" w:rsidR="00B84B50" w:rsidRPr="00596615" w:rsidRDefault="00B84B50" w:rsidP="00B84B50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CE2ADB">
        <w:rPr>
          <w:rFonts w:ascii="Montserrat" w:eastAsia="Montserrat" w:hAnsi="Montserrat" w:cs="Montserrat"/>
          <w:color w:val="0D0D0D"/>
          <w:sz w:val="24"/>
          <w:szCs w:val="24"/>
        </w:rPr>
        <w:t>Describe el marco metodológico del estudio</w:t>
      </w:r>
      <w:r>
        <w:rPr>
          <w:rFonts w:ascii="Montserrat" w:eastAsia="Montserrat" w:hAnsi="Montserrat" w:cs="Montserrat"/>
          <w:color w:val="0D0D0D"/>
          <w:sz w:val="24"/>
          <w:szCs w:val="24"/>
        </w:rPr>
        <w:t xml:space="preserve"> o experiencia</w:t>
      </w:r>
      <w:r w:rsidRPr="00CE2ADB">
        <w:rPr>
          <w:rFonts w:ascii="Montserrat" w:eastAsia="Montserrat" w:hAnsi="Montserrat" w:cs="Montserrat"/>
          <w:color w:val="0D0D0D"/>
          <w:sz w:val="24"/>
          <w:szCs w:val="24"/>
        </w:rPr>
        <w:t xml:space="preserve">, indicando la </w:t>
      </w:r>
      <w:r w:rsidRPr="00AA62DF">
        <w:rPr>
          <w:rFonts w:ascii="Montserrat" w:eastAsia="Montserrat" w:hAnsi="Montserrat" w:cs="Montserrat"/>
          <w:color w:val="0D0D0D"/>
          <w:sz w:val="24"/>
          <w:szCs w:val="24"/>
        </w:rPr>
        <w:t>metodología utilizada, las fuentes de datos y/o técnicas de recolección de información, participantes del estudio y plan de análisis empleado</w:t>
      </w:r>
    </w:p>
    <w:p w14:paraId="71507AF5" w14:textId="77777777" w:rsidR="00B84B50" w:rsidRPr="00596615" w:rsidRDefault="00B84B50" w:rsidP="00B84B50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3789F38E" w14:textId="77777777" w:rsidR="00B84B50" w:rsidRDefault="00B84B50" w:rsidP="00B84B5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 xml:space="preserve">La extensión total de este documento es de </w:t>
      </w:r>
      <w:r>
        <w:rPr>
          <w:rFonts w:ascii="Montserrat" w:eastAsia="Montserrat" w:hAnsi="Montserrat" w:cs="Montserrat"/>
          <w:sz w:val="24"/>
          <w:szCs w:val="24"/>
        </w:rPr>
        <w:t>máximo 5</w:t>
      </w:r>
      <w:r w:rsidRPr="00FD3C5A">
        <w:rPr>
          <w:rFonts w:ascii="Montserrat" w:eastAsia="Montserrat" w:hAnsi="Montserrat" w:cs="Montserrat"/>
          <w:sz w:val="24"/>
          <w:szCs w:val="24"/>
        </w:rPr>
        <w:t xml:space="preserve"> páginas, incluyendo las referencias.</w:t>
      </w:r>
    </w:p>
    <w:p w14:paraId="79B9D55E" w14:textId="77777777" w:rsidR="00E142BD" w:rsidRPr="00FD3C5A" w:rsidRDefault="00E142BD" w:rsidP="00B84B5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42514D4D" w14:textId="77777777" w:rsidR="00B84B50" w:rsidRPr="00FD3C5A" w:rsidRDefault="00B84B50" w:rsidP="00B84B50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440F5E16" w14:textId="77777777" w:rsidR="00B84B50" w:rsidRPr="00FD3C5A" w:rsidRDefault="00B84B50" w:rsidP="00B84B50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  <w:r w:rsidRPr="00FD3C5A">
        <w:rPr>
          <w:rFonts w:ascii="Montserrat" w:hAnsi="Montserrat" w:cs="Arial"/>
          <w:spacing w:val="-12"/>
          <w:sz w:val="24"/>
          <w:szCs w:val="24"/>
          <w:shd w:val="clear" w:color="auto" w:fill="FFFFFF"/>
        </w:rPr>
        <w:lastRenderedPageBreak/>
        <w:t>El texto en Tablas y Figuras debe estar en Montserrat, tamaño 10.</w:t>
      </w:r>
    </w:p>
    <w:p w14:paraId="1C99470A" w14:textId="77777777" w:rsidR="00B84B50" w:rsidRDefault="00B84B50" w:rsidP="00B84B50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  <w:r w:rsidRPr="00FD3C5A">
        <w:rPr>
          <w:rFonts w:ascii="Montserrat" w:hAnsi="Montserrat" w:cs="Arial"/>
          <w:spacing w:val="-12"/>
          <w:sz w:val="24"/>
          <w:szCs w:val="24"/>
          <w:shd w:val="clear" w:color="auto" w:fill="FFFFFF"/>
        </w:rPr>
        <w:t>Los títulos de tablas y figuras deben estar en negrita, Montserrat, como se muestra a continuación:</w:t>
      </w:r>
    </w:p>
    <w:p w14:paraId="3F470454" w14:textId="77777777" w:rsidR="00B84B50" w:rsidRPr="00FD3C5A" w:rsidRDefault="00B84B50" w:rsidP="00B84B50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227DDF1D" w14:textId="77777777" w:rsidR="00B84B50" w:rsidRPr="00FD3C5A" w:rsidRDefault="00B84B50" w:rsidP="00B84B50">
      <w:pPr>
        <w:spacing w:after="120" w:line="276" w:lineRule="auto"/>
        <w:jc w:val="both"/>
        <w:rPr>
          <w:rFonts w:ascii="Montserrat" w:hAnsi="Montserrat" w:cs="Times New Roman"/>
          <w:bCs/>
          <w:sz w:val="20"/>
          <w:szCs w:val="20"/>
          <w:lang w:val="es-CL"/>
        </w:rPr>
      </w:pPr>
      <w:r w:rsidRPr="00FD3C5A">
        <w:rPr>
          <w:rFonts w:ascii="Montserrat" w:hAnsi="Montserrat" w:cs="Times New Roman"/>
          <w:b/>
          <w:sz w:val="20"/>
          <w:szCs w:val="20"/>
          <w:lang w:val="es-CL"/>
        </w:rPr>
        <w:t xml:space="preserve">Tabla 1. </w:t>
      </w:r>
      <w:r w:rsidRPr="00FD3C5A">
        <w:rPr>
          <w:rFonts w:ascii="Montserrat" w:hAnsi="Montserrat" w:cs="Times New Roman"/>
          <w:bCs/>
          <w:sz w:val="20"/>
          <w:szCs w:val="20"/>
          <w:lang w:val="es-CL"/>
        </w:rPr>
        <w:t>Describe la tabla aquí. (Inserte el título de la tabla encima de la tabla).</w:t>
      </w:r>
    </w:p>
    <w:tbl>
      <w:tblPr>
        <w:tblW w:w="5319" w:type="dxa"/>
        <w:jc w:val="center"/>
        <w:tblLook w:val="04A0" w:firstRow="1" w:lastRow="0" w:firstColumn="1" w:lastColumn="0" w:noHBand="0" w:noVBand="1"/>
      </w:tblPr>
      <w:tblGrid>
        <w:gridCol w:w="1985"/>
        <w:gridCol w:w="1584"/>
        <w:gridCol w:w="1750"/>
      </w:tblGrid>
      <w:tr w:rsidR="00B84B50" w:rsidRPr="00FD3C5A" w14:paraId="60E17629" w14:textId="77777777" w:rsidTr="00D1311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E511C8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 xml:space="preserve">Dimensión 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BE812FA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 xml:space="preserve">Categoría 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2CDB2E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Frecuencia</w:t>
            </w:r>
          </w:p>
        </w:tc>
      </w:tr>
      <w:tr w:rsidR="00B84B50" w:rsidRPr="00FD3C5A" w14:paraId="1A6CA403" w14:textId="77777777" w:rsidTr="00D1311B">
        <w:trPr>
          <w:trHeight w:val="397"/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47EE5E0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1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3459A31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0391F25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B84B50" w:rsidRPr="00FD3C5A" w14:paraId="5DEEB572" w14:textId="77777777" w:rsidTr="00D1311B">
        <w:trPr>
          <w:trHeight w:val="397"/>
          <w:jc w:val="center"/>
        </w:trPr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54DCCB33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2</w:t>
            </w:r>
          </w:p>
        </w:tc>
        <w:tc>
          <w:tcPr>
            <w:tcW w:w="1584" w:type="dxa"/>
            <w:tcBorders>
              <w:left w:val="nil"/>
              <w:right w:val="nil"/>
            </w:tcBorders>
            <w:vAlign w:val="center"/>
          </w:tcPr>
          <w:p w14:paraId="356C41A3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50" w:type="dxa"/>
            <w:tcBorders>
              <w:left w:val="nil"/>
              <w:right w:val="nil"/>
            </w:tcBorders>
            <w:vAlign w:val="center"/>
          </w:tcPr>
          <w:p w14:paraId="151EE974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1.56</w:t>
            </w:r>
          </w:p>
        </w:tc>
      </w:tr>
      <w:tr w:rsidR="00B84B50" w:rsidRPr="00FD3C5A" w14:paraId="06B62F4F" w14:textId="77777777" w:rsidTr="00D1311B">
        <w:trPr>
          <w:trHeight w:val="397"/>
          <w:jc w:val="center"/>
        </w:trPr>
        <w:tc>
          <w:tcPr>
            <w:tcW w:w="1985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9B3B9FF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3</w:t>
            </w:r>
          </w:p>
        </w:tc>
        <w:tc>
          <w:tcPr>
            <w:tcW w:w="158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EF32E78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24AB2B3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B84B50" w:rsidRPr="00FD3C5A" w14:paraId="17D0E455" w14:textId="77777777" w:rsidTr="00D1311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41989C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D8857E6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2A10F33" w14:textId="77777777" w:rsidR="00B84B50" w:rsidRPr="00FD3C5A" w:rsidRDefault="00B84B50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</w:tr>
    </w:tbl>
    <w:p w14:paraId="43D44B53" w14:textId="77777777" w:rsidR="00B84B50" w:rsidRPr="00FD3C5A" w:rsidRDefault="00B84B50" w:rsidP="00B84B50">
      <w:pPr>
        <w:spacing w:after="120" w:line="276" w:lineRule="auto"/>
        <w:jc w:val="both"/>
        <w:rPr>
          <w:rFonts w:ascii="Times New Roman" w:hAnsi="Times New Roman" w:cs="Times New Roman"/>
          <w:bCs/>
          <w:sz w:val="20"/>
          <w:szCs w:val="20"/>
          <w:lang w:val="es-CL"/>
        </w:rPr>
      </w:pPr>
    </w:p>
    <w:p w14:paraId="425A7CB4" w14:textId="77777777" w:rsidR="00B84B50" w:rsidRPr="00FD3C5A" w:rsidRDefault="00B84B50" w:rsidP="00B84B50">
      <w:pPr>
        <w:spacing w:after="120" w:line="276" w:lineRule="auto"/>
        <w:jc w:val="both"/>
        <w:rPr>
          <w:rFonts w:ascii="Times New Roman" w:hAnsi="Times New Roman" w:cs="Times New Roman"/>
          <w:bCs/>
          <w:sz w:val="20"/>
          <w:szCs w:val="20"/>
          <w:lang w:val="es-CL"/>
        </w:rPr>
      </w:pPr>
    </w:p>
    <w:p w14:paraId="246EDF28" w14:textId="77777777" w:rsidR="00B84B50" w:rsidRPr="00FD3C5A" w:rsidRDefault="00B84B50" w:rsidP="00B84B50">
      <w:pPr>
        <w:spacing w:after="12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es-CL"/>
        </w:rPr>
      </w:pPr>
      <w:r w:rsidRPr="00FD3C5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6CA6661D" wp14:editId="46A8610B">
            <wp:extent cx="3061252" cy="2262278"/>
            <wp:effectExtent l="0" t="0" r="6350" b="5080"/>
            <wp:docPr id="132956627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7" cy="226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3CC3C" w14:textId="77777777" w:rsidR="00B84B50" w:rsidRPr="00FD3C5A" w:rsidRDefault="00B84B50" w:rsidP="00B84B50">
      <w:pPr>
        <w:spacing w:after="120" w:line="276" w:lineRule="auto"/>
        <w:jc w:val="center"/>
        <w:rPr>
          <w:rFonts w:ascii="Montserrat" w:hAnsi="Montserrat" w:cs="Times New Roman"/>
          <w:bCs/>
          <w:sz w:val="20"/>
          <w:szCs w:val="20"/>
          <w:lang w:val="es-CL"/>
        </w:rPr>
      </w:pPr>
      <w:r w:rsidRPr="00FD3C5A">
        <w:rPr>
          <w:rFonts w:ascii="Montserrat" w:hAnsi="Montserrat" w:cs="Times New Roman"/>
          <w:b/>
          <w:sz w:val="20"/>
          <w:szCs w:val="20"/>
          <w:lang w:val="es-CL"/>
        </w:rPr>
        <w:t xml:space="preserve">Figura 2. </w:t>
      </w:r>
      <w:r w:rsidRPr="00FD3C5A">
        <w:rPr>
          <w:rFonts w:ascii="Montserrat" w:hAnsi="Montserrat" w:cs="Times New Roman"/>
          <w:bCs/>
          <w:sz w:val="20"/>
          <w:szCs w:val="20"/>
          <w:lang w:val="es-CL"/>
        </w:rPr>
        <w:t>Describe la figura aquí. (Inserte el título de la figura debajo de la figura).</w:t>
      </w:r>
    </w:p>
    <w:p w14:paraId="116EF750" w14:textId="77777777" w:rsidR="00B84B50" w:rsidRPr="00FD3C5A" w:rsidRDefault="00B84B50" w:rsidP="00B84B50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69125F8C" w14:textId="77777777" w:rsidR="00B84B50" w:rsidRPr="00E142BD" w:rsidRDefault="00B84B50" w:rsidP="00B84B50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E142BD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Resultados </w:t>
      </w:r>
    </w:p>
    <w:p w14:paraId="00E87380" w14:textId="77777777" w:rsidR="00B84B50" w:rsidRPr="00596615" w:rsidRDefault="00B84B50" w:rsidP="00596615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 xml:space="preserve">Señala los resultados obtenidos en el estudio/experiencia, presentando evidencias concretas y de calidad, además de señalar cómo estos responden a los objetivos planteados. </w:t>
      </w:r>
    </w:p>
    <w:p w14:paraId="70A3AFB7" w14:textId="77777777" w:rsidR="00B84B50" w:rsidRPr="00596615" w:rsidRDefault="00B84B50" w:rsidP="00B84B50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>La extensión total de este documento es de máximo 5 páginas, incluyendo las referencias.</w:t>
      </w:r>
    </w:p>
    <w:p w14:paraId="529904DA" w14:textId="77777777" w:rsidR="00B84B50" w:rsidRPr="00FD3C5A" w:rsidRDefault="00B84B50" w:rsidP="00B84B50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535C10DC" w14:textId="77777777" w:rsidR="00B84B50" w:rsidRPr="00E142BD" w:rsidRDefault="00B84B50" w:rsidP="00B84B50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E142BD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Conclusiones </w:t>
      </w:r>
    </w:p>
    <w:p w14:paraId="0DFFB6D2" w14:textId="77777777" w:rsidR="00B84B50" w:rsidRPr="00596615" w:rsidRDefault="00B84B50" w:rsidP="00596615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>Menciona las principales conclusiones obtenidas y señala los aportes del estudio/experiencia para centros de desarrollo docente</w:t>
      </w:r>
    </w:p>
    <w:p w14:paraId="2615432C" w14:textId="77777777" w:rsidR="00B84B50" w:rsidRPr="00596615" w:rsidRDefault="00B84B50" w:rsidP="00B84B50">
      <w:pPr>
        <w:spacing w:line="276" w:lineRule="auto"/>
        <w:rPr>
          <w:rFonts w:ascii="Montserrat" w:eastAsia="Montserrat" w:hAnsi="Montserrat" w:cs="Montserrat"/>
          <w:color w:val="0D0D0D"/>
          <w:sz w:val="24"/>
          <w:szCs w:val="24"/>
        </w:rPr>
      </w:pPr>
      <w:r w:rsidRPr="00596615">
        <w:rPr>
          <w:rFonts w:ascii="Montserrat" w:eastAsia="Montserrat" w:hAnsi="Montserrat" w:cs="Montserrat"/>
          <w:color w:val="0D0D0D"/>
          <w:sz w:val="24"/>
          <w:szCs w:val="24"/>
        </w:rPr>
        <w:t>La extensión total de este documento es de máximo 5 páginas, incluyendo las referencias.</w:t>
      </w:r>
    </w:p>
    <w:p w14:paraId="18BEC142" w14:textId="77777777" w:rsidR="00B84B50" w:rsidRPr="00FD3C5A" w:rsidRDefault="00B84B50" w:rsidP="00B84B50">
      <w:pPr>
        <w:rPr>
          <w:rFonts w:ascii="Montserrat" w:eastAsia="Montserrat" w:hAnsi="Montserrat" w:cs="Montserrat"/>
          <w:sz w:val="24"/>
          <w:szCs w:val="24"/>
        </w:rPr>
      </w:pPr>
    </w:p>
    <w:p w14:paraId="6908C562" w14:textId="77777777" w:rsidR="00B84B50" w:rsidRPr="00E142BD" w:rsidRDefault="00B84B50" w:rsidP="00B84B50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E142BD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lastRenderedPageBreak/>
        <w:t>Agradecimientos</w:t>
      </w:r>
    </w:p>
    <w:p w14:paraId="10893A97" w14:textId="77777777" w:rsidR="00B84B50" w:rsidRPr="00FD3C5A" w:rsidRDefault="00B84B50" w:rsidP="00B84B50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 xml:space="preserve">La extensión total </w:t>
      </w:r>
      <w:r>
        <w:rPr>
          <w:rFonts w:ascii="Montserrat" w:eastAsia="Montserrat" w:hAnsi="Montserrat" w:cs="Montserrat"/>
          <w:sz w:val="24"/>
          <w:szCs w:val="24"/>
        </w:rPr>
        <w:t>de este documento es de máximo 5</w:t>
      </w:r>
      <w:r w:rsidRPr="00FD3C5A">
        <w:rPr>
          <w:rFonts w:ascii="Montserrat" w:eastAsia="Montserrat" w:hAnsi="Montserrat" w:cs="Montserrat"/>
          <w:sz w:val="24"/>
          <w:szCs w:val="24"/>
        </w:rPr>
        <w:t xml:space="preserve"> páginas, incluyendo las referencias.</w:t>
      </w:r>
    </w:p>
    <w:p w14:paraId="58E08A7B" w14:textId="77777777" w:rsidR="00B84B50" w:rsidRPr="00FD3C5A" w:rsidRDefault="00B84B50" w:rsidP="00B84B50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392D6F8B" w14:textId="77777777" w:rsidR="00B84B50" w:rsidRPr="00E142BD" w:rsidRDefault="00B84B50" w:rsidP="00B84B50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E142BD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Referencias bibliográficas </w:t>
      </w:r>
    </w:p>
    <w:p w14:paraId="2913E3BC" w14:textId="77777777" w:rsidR="00E142BD" w:rsidRDefault="00B84B50" w:rsidP="00E142BD">
      <w:pPr>
        <w:spacing w:after="120" w:line="276" w:lineRule="auto"/>
        <w:jc w:val="both"/>
        <w:rPr>
          <w:rFonts w:ascii="Montserrat" w:hAnsi="Montserrat" w:cs="Times New Roman"/>
          <w:i/>
          <w:lang w:val="es-CL"/>
        </w:rPr>
      </w:pPr>
      <w:r w:rsidRPr="00FD3C5A">
        <w:rPr>
          <w:rFonts w:ascii="Montserrat" w:hAnsi="Montserrat" w:cs="Times New Roman"/>
          <w:lang w:val="es-CL"/>
        </w:rPr>
        <w:t>Las referencias deben estar en estilo APA</w:t>
      </w:r>
      <w:r w:rsidRPr="00FD3C5A">
        <w:rPr>
          <w:rFonts w:ascii="Montserrat" w:hAnsi="Montserrat" w:cs="Times New Roman"/>
          <w:i/>
          <w:lang w:val="es-CL"/>
        </w:rPr>
        <w:t xml:space="preserve"> </w:t>
      </w:r>
    </w:p>
    <w:p w14:paraId="3689D4C3" w14:textId="693B7567" w:rsidR="00B84B50" w:rsidRPr="00FD3C5A" w:rsidRDefault="00B84B50" w:rsidP="00E142BD">
      <w:pPr>
        <w:spacing w:after="120" w:line="276" w:lineRule="auto"/>
        <w:jc w:val="both"/>
        <w:rPr>
          <w:rFonts w:ascii="Montserrat" w:hAnsi="Montserrat" w:cs="Times New Roman"/>
          <w:lang w:val="es-CL"/>
        </w:rPr>
      </w:pPr>
      <w:r w:rsidRPr="00F27470">
        <w:rPr>
          <w:rFonts w:ascii="Montserrat" w:hAnsi="Montserrat" w:cs="Times New Roman"/>
          <w:lang w:val="es-CL"/>
        </w:rPr>
        <w:t>(https://www.tandf.co.uk//journals/authors/style/reference/tf_A.pdf) (</w:t>
      </w:r>
      <w:r w:rsidRPr="00FD3C5A">
        <w:rPr>
          <w:rFonts w:ascii="Montserrat" w:hAnsi="Montserrat" w:cs="Times New Roman"/>
          <w:lang w:val="es-CL"/>
        </w:rPr>
        <w:t>Montserrat 11 puntos, espacio de 6 puntos después de los párrafos, interlineado justificado 1,0)</w:t>
      </w:r>
    </w:p>
    <w:p w14:paraId="60B3FDCD" w14:textId="77777777" w:rsidR="00B84B50" w:rsidRPr="00C82617" w:rsidRDefault="00B84B50" w:rsidP="00E142BD">
      <w:pPr>
        <w:spacing w:after="120" w:line="276" w:lineRule="auto"/>
        <w:jc w:val="both"/>
        <w:rPr>
          <w:rFonts w:ascii="Montserrat" w:hAnsi="Montserrat" w:cs="Times New Roman"/>
          <w:lang w:val="es-CL"/>
        </w:rPr>
      </w:pPr>
      <w:r w:rsidRPr="00FD3C5A">
        <w:rPr>
          <w:rFonts w:ascii="Montserrat" w:hAnsi="Montserrat" w:cs="Times New Roman"/>
          <w:lang w:val="en-GB"/>
        </w:rPr>
        <w:t xml:space="preserve">Jacobson, N. S. &amp; Truax, P. (1991). Clinical significance: A statistical approach to defining change in psychotherapy research. </w:t>
      </w:r>
      <w:proofErr w:type="spellStart"/>
      <w:r w:rsidRPr="00C82617">
        <w:rPr>
          <w:rFonts w:ascii="Montserrat" w:hAnsi="Montserrat" w:cs="Times New Roman"/>
          <w:i/>
          <w:lang w:val="es-CL"/>
        </w:rPr>
        <w:t>Journal</w:t>
      </w:r>
      <w:proofErr w:type="spellEnd"/>
      <w:r w:rsidRPr="00C82617">
        <w:rPr>
          <w:rFonts w:ascii="Montserrat" w:hAnsi="Montserrat" w:cs="Times New Roman"/>
          <w:i/>
          <w:lang w:val="es-CL"/>
        </w:rPr>
        <w:t xml:space="preserve"> </w:t>
      </w:r>
      <w:proofErr w:type="spellStart"/>
      <w:r w:rsidRPr="00C82617">
        <w:rPr>
          <w:rFonts w:ascii="Montserrat" w:hAnsi="Montserrat" w:cs="Times New Roman"/>
          <w:i/>
          <w:lang w:val="es-CL"/>
        </w:rPr>
        <w:t>of</w:t>
      </w:r>
      <w:proofErr w:type="spellEnd"/>
      <w:r w:rsidRPr="00C82617">
        <w:rPr>
          <w:rFonts w:ascii="Montserrat" w:hAnsi="Montserrat" w:cs="Times New Roman"/>
          <w:i/>
          <w:lang w:val="es-CL"/>
        </w:rPr>
        <w:t xml:space="preserve"> </w:t>
      </w:r>
      <w:proofErr w:type="spellStart"/>
      <w:r w:rsidRPr="00C82617">
        <w:rPr>
          <w:rFonts w:ascii="Montserrat" w:hAnsi="Montserrat" w:cs="Times New Roman"/>
          <w:i/>
          <w:lang w:val="es-CL"/>
        </w:rPr>
        <w:t>Consulting</w:t>
      </w:r>
      <w:proofErr w:type="spellEnd"/>
      <w:r w:rsidRPr="00C82617">
        <w:rPr>
          <w:rFonts w:ascii="Montserrat" w:hAnsi="Montserrat" w:cs="Times New Roman"/>
          <w:i/>
          <w:lang w:val="es-CL"/>
        </w:rPr>
        <w:t xml:space="preserve"> and </w:t>
      </w:r>
      <w:proofErr w:type="spellStart"/>
      <w:r w:rsidRPr="00C82617">
        <w:rPr>
          <w:rFonts w:ascii="Montserrat" w:hAnsi="Montserrat" w:cs="Times New Roman"/>
          <w:i/>
          <w:lang w:val="es-CL"/>
        </w:rPr>
        <w:t>Clinical</w:t>
      </w:r>
      <w:proofErr w:type="spellEnd"/>
      <w:r w:rsidRPr="00C82617">
        <w:rPr>
          <w:rFonts w:ascii="Montserrat" w:hAnsi="Montserrat" w:cs="Times New Roman"/>
          <w:i/>
          <w:lang w:val="es-CL"/>
        </w:rPr>
        <w:t xml:space="preserve"> </w:t>
      </w:r>
      <w:proofErr w:type="spellStart"/>
      <w:r w:rsidRPr="00C82617">
        <w:rPr>
          <w:rFonts w:ascii="Montserrat" w:hAnsi="Montserrat" w:cs="Times New Roman"/>
          <w:i/>
          <w:lang w:val="es-CL"/>
        </w:rPr>
        <w:t>Psychology</w:t>
      </w:r>
      <w:proofErr w:type="spellEnd"/>
      <w:r w:rsidRPr="00C82617">
        <w:rPr>
          <w:rFonts w:ascii="Montserrat" w:hAnsi="Montserrat" w:cs="Times New Roman"/>
          <w:i/>
          <w:lang w:val="es-CL"/>
        </w:rPr>
        <w:t xml:space="preserve">, 59, </w:t>
      </w:r>
      <w:r w:rsidRPr="00C82617">
        <w:rPr>
          <w:rFonts w:ascii="Montserrat" w:hAnsi="Montserrat" w:cs="Times New Roman"/>
          <w:lang w:val="es-CL"/>
        </w:rPr>
        <w:t>12-19.</w:t>
      </w:r>
    </w:p>
    <w:p w14:paraId="741C8DD1" w14:textId="77777777" w:rsidR="00B84B50" w:rsidRPr="00C82617" w:rsidRDefault="00B84B50" w:rsidP="00B84B50">
      <w:pPr>
        <w:spacing w:after="120" w:line="276" w:lineRule="auto"/>
        <w:ind w:left="708" w:hanging="708"/>
        <w:jc w:val="both"/>
        <w:rPr>
          <w:rFonts w:ascii="Montserrat" w:hAnsi="Montserrat" w:cs="Times New Roman"/>
          <w:i/>
          <w:lang w:val="es-CL"/>
        </w:rPr>
      </w:pPr>
    </w:p>
    <w:p w14:paraId="06797DCB" w14:textId="77777777" w:rsidR="00B84B50" w:rsidRPr="00F50B68" w:rsidRDefault="00B84B50" w:rsidP="00B84B50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7DDB99C0" w14:textId="77777777" w:rsidR="00B84B50" w:rsidRDefault="00B84B50" w:rsidP="00B84B50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219E0915" w14:textId="77777777" w:rsidR="003D1E85" w:rsidRPr="00B84B50" w:rsidRDefault="003D1E85" w:rsidP="00B84B50"/>
    <w:sectPr w:rsidR="003D1E85" w:rsidRPr="00B84B50" w:rsidSect="00185F27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49679" w14:textId="77777777" w:rsidR="00885E15" w:rsidRDefault="00885E15">
      <w:r>
        <w:separator/>
      </w:r>
    </w:p>
  </w:endnote>
  <w:endnote w:type="continuationSeparator" w:id="0">
    <w:p w14:paraId="7E3D7D1A" w14:textId="77777777" w:rsidR="00885E15" w:rsidRDefault="00885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3347B8C-6277-2042-AD6F-5755EC445AD3}"/>
    <w:embedBold r:id="rId2" w:fontKey="{BBCB3260-9F37-4E4F-AEAF-2B9F477D2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965E36-FC30-A74A-A8CA-6EAAF821CAFB}"/>
    <w:embedBold r:id="rId4" w:fontKey="{A2309E25-0B43-FC4F-8C83-099530170532}"/>
  </w:font>
  <w:font w:name="Montserrat">
    <w:altName w:val="Courier New"/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5" w:fontKey="{5239FB29-98C2-D443-BA4A-6DAA3978F85F}"/>
    <w:embedBold r:id="rId6" w:fontKey="{A06F59B4-E99E-E143-986F-EC9EDEF8DA32}"/>
    <w:embedItalic r:id="rId7" w:fontKey="{FCCB77F2-DCF4-9943-A018-ECB6EDC24100}"/>
    <w:embedBoldItalic r:id="rId8" w:fontKey="{69B840A1-A143-6E49-9CA4-64812A85FEFB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9" w:fontKey="{55DB6DD8-C76C-8648-A9E2-1EE02B3023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17BED61B-0742-EF4B-90B0-3A0302CC796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B3BDA0A3-9E5F-9849-886D-CC7A8B7433D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6B4371D4-7F51-B346-85D3-F89F6E2717D1}"/>
    <w:embedBold r:id="rId13" w:fontKey="{F523E91A-0A22-1347-94E2-6DABE4253DC1}"/>
    <w:embedItalic r:id="rId14" w:fontKey="{5D4561E9-2B7F-BB44-A479-B856AD26C8E3}"/>
    <w:embedBoldItalic r:id="rId15" w:fontKey="{AE33DCE2-4032-1C45-BDA9-606FF767C7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906C43C8-481D-C54C-B4B9-A9EDA4093FAB}"/>
    <w:embedItalic r:id="rId17" w:fontKey="{83E8D69D-D64B-544C-B1E2-11034066A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18A99DE2-3C4F-4542-8B4A-A2ED703577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BEB36" w14:textId="77777777" w:rsidR="00885E15" w:rsidRDefault="00885E15">
      <w:r>
        <w:separator/>
      </w:r>
    </w:p>
  </w:footnote>
  <w:footnote w:type="continuationSeparator" w:id="0">
    <w:p w14:paraId="1D667CBF" w14:textId="77777777" w:rsidR="00885E15" w:rsidRDefault="00885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1C3B7" w14:textId="4C7E9CCD" w:rsidR="00185F27" w:rsidRDefault="00185F2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05250AC" wp14:editId="7002691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6279"/>
          <wp:effectExtent l="0" t="0" r="0" b="2540"/>
          <wp:wrapNone/>
          <wp:docPr id="15854516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451677" name="Imagen 15854516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497" cy="10099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4741C"/>
    <w:multiLevelType w:val="multilevel"/>
    <w:tmpl w:val="532AD2E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392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363A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D73"/>
    <w:multiLevelType w:val="hybridMultilevel"/>
    <w:tmpl w:val="918895E2"/>
    <w:lvl w:ilvl="0" w:tplc="430A2C4A">
      <w:start w:val="3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 w:hint="default"/>
        <w:color w:val="0D0D0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0CC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16619"/>
    <w:multiLevelType w:val="multilevel"/>
    <w:tmpl w:val="48C8996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0033A"/>
    <w:multiLevelType w:val="multilevel"/>
    <w:tmpl w:val="EAC418D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E759D"/>
    <w:multiLevelType w:val="multilevel"/>
    <w:tmpl w:val="B45A75F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63E46"/>
    <w:multiLevelType w:val="hybridMultilevel"/>
    <w:tmpl w:val="7C543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70AD1"/>
    <w:multiLevelType w:val="hybridMultilevel"/>
    <w:tmpl w:val="1086248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D3A20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D0E52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665C61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6407B"/>
    <w:multiLevelType w:val="multilevel"/>
    <w:tmpl w:val="CDA61418"/>
    <w:lvl w:ilvl="0">
      <w:start w:val="1"/>
      <w:numFmt w:val="decimal"/>
      <w:lvlText w:val="%1)"/>
      <w:lvlJc w:val="left"/>
      <w:pPr>
        <w:ind w:left="720" w:hanging="360"/>
      </w:pPr>
      <w:rPr>
        <w:rFonts w:ascii="Montserrat" w:eastAsia="Montserrat" w:hAnsi="Montserrat" w:cs="Montserra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11224"/>
    <w:multiLevelType w:val="hybridMultilevel"/>
    <w:tmpl w:val="6598FE4C"/>
    <w:lvl w:ilvl="0" w:tplc="E4D69DE2">
      <w:start w:val="6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C1D95"/>
    <w:multiLevelType w:val="hybridMultilevel"/>
    <w:tmpl w:val="3D6A6DE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225240">
    <w:abstractNumId w:val="5"/>
  </w:num>
  <w:num w:numId="2" w16cid:durableId="263079026">
    <w:abstractNumId w:val="7"/>
  </w:num>
  <w:num w:numId="3" w16cid:durableId="598102325">
    <w:abstractNumId w:val="0"/>
  </w:num>
  <w:num w:numId="4" w16cid:durableId="1903130510">
    <w:abstractNumId w:val="13"/>
  </w:num>
  <w:num w:numId="5" w16cid:durableId="611401528">
    <w:abstractNumId w:val="6"/>
  </w:num>
  <w:num w:numId="6" w16cid:durableId="1155031478">
    <w:abstractNumId w:val="4"/>
  </w:num>
  <w:num w:numId="7" w16cid:durableId="671949805">
    <w:abstractNumId w:val="12"/>
  </w:num>
  <w:num w:numId="8" w16cid:durableId="386074504">
    <w:abstractNumId w:val="11"/>
  </w:num>
  <w:num w:numId="9" w16cid:durableId="1382704955">
    <w:abstractNumId w:val="1"/>
  </w:num>
  <w:num w:numId="10" w16cid:durableId="143276814">
    <w:abstractNumId w:val="10"/>
  </w:num>
  <w:num w:numId="11" w16cid:durableId="957025483">
    <w:abstractNumId w:val="3"/>
  </w:num>
  <w:num w:numId="12" w16cid:durableId="1816137762">
    <w:abstractNumId w:val="9"/>
  </w:num>
  <w:num w:numId="13" w16cid:durableId="157037946">
    <w:abstractNumId w:val="15"/>
  </w:num>
  <w:num w:numId="14" w16cid:durableId="221522302">
    <w:abstractNumId w:val="14"/>
  </w:num>
  <w:num w:numId="15" w16cid:durableId="1127628733">
    <w:abstractNumId w:val="8"/>
  </w:num>
  <w:num w:numId="16" w16cid:durableId="15777893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904"/>
    <w:rsid w:val="00042414"/>
    <w:rsid w:val="000F2793"/>
    <w:rsid w:val="001273B7"/>
    <w:rsid w:val="0013515D"/>
    <w:rsid w:val="001445DF"/>
    <w:rsid w:val="00185F27"/>
    <w:rsid w:val="002B7BC1"/>
    <w:rsid w:val="002C1E18"/>
    <w:rsid w:val="003D1E85"/>
    <w:rsid w:val="003E4B06"/>
    <w:rsid w:val="003F13F8"/>
    <w:rsid w:val="004012F5"/>
    <w:rsid w:val="0041508B"/>
    <w:rsid w:val="00453DFC"/>
    <w:rsid w:val="004A1CA3"/>
    <w:rsid w:val="00515E09"/>
    <w:rsid w:val="00567FC7"/>
    <w:rsid w:val="0058790D"/>
    <w:rsid w:val="00596615"/>
    <w:rsid w:val="00611AB3"/>
    <w:rsid w:val="0070556E"/>
    <w:rsid w:val="0078517D"/>
    <w:rsid w:val="007E45E2"/>
    <w:rsid w:val="007F14BB"/>
    <w:rsid w:val="00847560"/>
    <w:rsid w:val="00885E15"/>
    <w:rsid w:val="009334DE"/>
    <w:rsid w:val="009537D1"/>
    <w:rsid w:val="009634CC"/>
    <w:rsid w:val="00990AF9"/>
    <w:rsid w:val="009E322F"/>
    <w:rsid w:val="00A85AFC"/>
    <w:rsid w:val="00AA62DF"/>
    <w:rsid w:val="00B83375"/>
    <w:rsid w:val="00B84B50"/>
    <w:rsid w:val="00C02904"/>
    <w:rsid w:val="00C12B5B"/>
    <w:rsid w:val="00C96688"/>
    <w:rsid w:val="00CB423E"/>
    <w:rsid w:val="00CE2ADB"/>
    <w:rsid w:val="00D8052E"/>
    <w:rsid w:val="00E142BD"/>
    <w:rsid w:val="00EA2893"/>
    <w:rsid w:val="00EC27F9"/>
    <w:rsid w:val="00EF7EB1"/>
    <w:rsid w:val="00F27470"/>
    <w:rsid w:val="00F50B68"/>
    <w:rsid w:val="00F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C50B7"/>
  <w15:docId w15:val="{54188031-CEAD-4D84-B0CC-E37EC418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E0F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F56B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F56B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5A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85AFC"/>
    <w:rPr>
      <w:b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85F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5F27"/>
  </w:style>
  <w:style w:type="paragraph" w:styleId="Piedepgina">
    <w:name w:val="footer"/>
    <w:basedOn w:val="Normal"/>
    <w:link w:val="PiedepginaCar"/>
    <w:uiPriority w:val="99"/>
    <w:unhideWhenUsed/>
    <w:rsid w:val="00185F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441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63229330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63892117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420567650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693506944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23581534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662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8863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2820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56104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27909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8921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2178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331857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9020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96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90331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0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33426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1220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53780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09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313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4548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62158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959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07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331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80557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162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0760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07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06550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5710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3242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6171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19105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4688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955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7940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643317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260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151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204945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37118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6618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71726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5781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015794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698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4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915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68134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96589367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56206033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28722687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117696615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3947671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7570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948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9672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67510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392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64212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574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205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5114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50836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62246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982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338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9580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86698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8832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5028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226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0266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7162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210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80585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38264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448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0026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93166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4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8TtY5y5kS6KpxAFrJ48Rjj5Tw==">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94BB5C-5212-4C1C-941A-BC06B1B7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473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 Virtual</dc:creator>
  <cp:lastModifiedBy>Cristian Figueroa</cp:lastModifiedBy>
  <cp:revision>5</cp:revision>
  <dcterms:created xsi:type="dcterms:W3CDTF">2024-09-03T16:22:00Z</dcterms:created>
  <dcterms:modified xsi:type="dcterms:W3CDTF">2024-09-04T00:17:00Z</dcterms:modified>
</cp:coreProperties>
</file>